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3C155" w14:textId="77777777" w:rsidR="00C7608B" w:rsidRDefault="00C7608B"/>
    <w:p w14:paraId="36D557DD" w14:textId="77777777" w:rsidR="001B1E66" w:rsidRPr="001964FC" w:rsidRDefault="001B1E66" w:rsidP="001B1E66">
      <w:pPr>
        <w:rPr>
          <w:sz w:val="20"/>
          <w:szCs w:val="20"/>
        </w:rPr>
      </w:pPr>
      <w:r w:rsidRPr="001964FC">
        <w:rPr>
          <w:sz w:val="20"/>
          <w:szCs w:val="20"/>
        </w:rPr>
        <w:t xml:space="preserve">Supplier COT Requirements (Initial documents) </w:t>
      </w:r>
      <w:r w:rsidRPr="001964FC">
        <w:rPr>
          <w:b/>
          <w:bCs/>
          <w:i/>
          <w:iCs/>
          <w:sz w:val="20"/>
          <w:szCs w:val="20"/>
          <w:u w:val="single"/>
        </w:rPr>
        <w:t>Additional documents may be requested upon review.</w:t>
      </w:r>
    </w:p>
    <w:p w14:paraId="319883FD" w14:textId="77777777" w:rsidR="001B1E66" w:rsidRPr="001964FC" w:rsidRDefault="001B1E66" w:rsidP="001B1E66">
      <w:pPr>
        <w:rPr>
          <w:sz w:val="20"/>
          <w:szCs w:val="20"/>
        </w:rPr>
      </w:pPr>
    </w:p>
    <w:p w14:paraId="430C5E6C" w14:textId="77777777" w:rsidR="001B1E66" w:rsidRPr="001964FC" w:rsidRDefault="001B1E66" w:rsidP="001B1E66">
      <w:pPr>
        <w:rPr>
          <w:sz w:val="20"/>
          <w:szCs w:val="20"/>
        </w:rPr>
      </w:pPr>
      <w:r w:rsidRPr="001964FC">
        <w:rPr>
          <w:sz w:val="20"/>
          <w:szCs w:val="20"/>
        </w:rPr>
        <w:t>British Gas Lite</w:t>
      </w:r>
    </w:p>
    <w:p w14:paraId="4C8F2316" w14:textId="77777777" w:rsidR="001B1E66" w:rsidRPr="001964FC" w:rsidRDefault="001B1E66" w:rsidP="001B1E66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1964FC">
        <w:rPr>
          <w:sz w:val="20"/>
          <w:szCs w:val="20"/>
        </w:rPr>
        <w:t>COT form</w:t>
      </w:r>
    </w:p>
    <w:p w14:paraId="2A41D245" w14:textId="77777777" w:rsidR="001B1E66" w:rsidRPr="001964FC" w:rsidRDefault="001B1E66" w:rsidP="001B1E66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1964FC">
        <w:rPr>
          <w:sz w:val="20"/>
          <w:szCs w:val="20"/>
        </w:rPr>
        <w:t>Full lease copy signed by all parties</w:t>
      </w:r>
    </w:p>
    <w:p w14:paraId="3A2C5B49" w14:textId="77777777" w:rsidR="001B1E66" w:rsidRPr="001964FC" w:rsidRDefault="001B1E66" w:rsidP="001B1E66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1964FC">
        <w:rPr>
          <w:sz w:val="20"/>
          <w:szCs w:val="20"/>
        </w:rPr>
        <w:t>Business rates</w:t>
      </w:r>
    </w:p>
    <w:p w14:paraId="52B6DE87" w14:textId="77777777" w:rsidR="001B1E66" w:rsidRPr="001964FC" w:rsidRDefault="001B1E66" w:rsidP="001B1E66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1964FC">
        <w:rPr>
          <w:sz w:val="20"/>
          <w:szCs w:val="20"/>
        </w:rPr>
        <w:t>Liability insurance</w:t>
      </w:r>
    </w:p>
    <w:p w14:paraId="4C83C72B" w14:textId="77777777" w:rsidR="001B1E66" w:rsidRPr="001964FC" w:rsidRDefault="001B1E66" w:rsidP="001B1E66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1964FC">
        <w:rPr>
          <w:sz w:val="20"/>
          <w:szCs w:val="20"/>
        </w:rPr>
        <w:t>Customer ID</w:t>
      </w:r>
    </w:p>
    <w:p w14:paraId="767CAC90" w14:textId="77777777" w:rsidR="001B1E66" w:rsidRPr="001964FC" w:rsidRDefault="001B1E66" w:rsidP="001B1E66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1964FC">
        <w:rPr>
          <w:sz w:val="20"/>
          <w:szCs w:val="20"/>
        </w:rPr>
        <w:t>Meter read photos</w:t>
      </w:r>
    </w:p>
    <w:p w14:paraId="27F4F864" w14:textId="77777777" w:rsidR="001B1E66" w:rsidRPr="001964FC" w:rsidRDefault="001B1E66" w:rsidP="001B1E66">
      <w:pPr>
        <w:rPr>
          <w:sz w:val="20"/>
          <w:szCs w:val="20"/>
        </w:rPr>
      </w:pPr>
    </w:p>
    <w:p w14:paraId="7BE9D357" w14:textId="77777777" w:rsidR="001B1E66" w:rsidRPr="001964FC" w:rsidRDefault="001B1E66" w:rsidP="001B1E66">
      <w:pPr>
        <w:rPr>
          <w:sz w:val="20"/>
          <w:szCs w:val="20"/>
        </w:rPr>
      </w:pPr>
      <w:r w:rsidRPr="001964FC">
        <w:rPr>
          <w:sz w:val="20"/>
          <w:szCs w:val="20"/>
        </w:rPr>
        <w:t>EDF</w:t>
      </w:r>
    </w:p>
    <w:p w14:paraId="545DA797" w14:textId="77777777" w:rsidR="001B1E66" w:rsidRPr="001964FC" w:rsidRDefault="001B1E66" w:rsidP="001B1E66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1964FC">
        <w:rPr>
          <w:sz w:val="20"/>
          <w:szCs w:val="20"/>
        </w:rPr>
        <w:t>COT form</w:t>
      </w:r>
    </w:p>
    <w:p w14:paraId="27F336C8" w14:textId="77777777" w:rsidR="001B1E66" w:rsidRPr="001964FC" w:rsidRDefault="001B1E66" w:rsidP="001B1E66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1964FC">
        <w:rPr>
          <w:sz w:val="20"/>
          <w:szCs w:val="20"/>
        </w:rPr>
        <w:t>Full lease copy signed by all parties</w:t>
      </w:r>
    </w:p>
    <w:p w14:paraId="388951DA" w14:textId="77777777" w:rsidR="001B1E66" w:rsidRPr="001964FC" w:rsidRDefault="001B1E66" w:rsidP="001B1E66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1964FC">
        <w:rPr>
          <w:sz w:val="20"/>
          <w:szCs w:val="20"/>
        </w:rPr>
        <w:t>Business rates</w:t>
      </w:r>
    </w:p>
    <w:p w14:paraId="0715DEB5" w14:textId="77777777" w:rsidR="001B1E66" w:rsidRPr="001964FC" w:rsidRDefault="001B1E66" w:rsidP="001B1E66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1964FC">
        <w:rPr>
          <w:sz w:val="20"/>
          <w:szCs w:val="20"/>
        </w:rPr>
        <w:t>Liability insurance</w:t>
      </w:r>
    </w:p>
    <w:p w14:paraId="6D0D764E" w14:textId="77777777" w:rsidR="001B1E66" w:rsidRPr="001964FC" w:rsidRDefault="001B1E66" w:rsidP="001B1E66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1964FC">
        <w:rPr>
          <w:sz w:val="20"/>
          <w:szCs w:val="20"/>
        </w:rPr>
        <w:t>Meter read photos</w:t>
      </w:r>
    </w:p>
    <w:p w14:paraId="38808326" w14:textId="77777777" w:rsidR="001B1E66" w:rsidRPr="001964FC" w:rsidRDefault="001B1E66" w:rsidP="001B1E66">
      <w:pPr>
        <w:rPr>
          <w:sz w:val="20"/>
          <w:szCs w:val="20"/>
        </w:rPr>
      </w:pPr>
    </w:p>
    <w:p w14:paraId="3534298A" w14:textId="77777777" w:rsidR="001B1E66" w:rsidRPr="001964FC" w:rsidRDefault="001B1E66" w:rsidP="001B1E66">
      <w:pPr>
        <w:rPr>
          <w:sz w:val="20"/>
          <w:szCs w:val="20"/>
        </w:rPr>
      </w:pPr>
      <w:r w:rsidRPr="001964FC">
        <w:rPr>
          <w:sz w:val="20"/>
          <w:szCs w:val="20"/>
        </w:rPr>
        <w:t>Eon Next</w:t>
      </w:r>
    </w:p>
    <w:p w14:paraId="2D2A59B7" w14:textId="77777777" w:rsidR="001B1E66" w:rsidRPr="001964FC" w:rsidRDefault="001B1E66" w:rsidP="001B1E66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1964FC">
        <w:rPr>
          <w:sz w:val="20"/>
          <w:szCs w:val="20"/>
        </w:rPr>
        <w:t>COT form</w:t>
      </w:r>
    </w:p>
    <w:p w14:paraId="4CC09F5D" w14:textId="77777777" w:rsidR="001B1E66" w:rsidRPr="001964FC" w:rsidRDefault="001B1E66" w:rsidP="001B1E66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1964FC">
        <w:rPr>
          <w:sz w:val="20"/>
          <w:szCs w:val="20"/>
        </w:rPr>
        <w:t>Meter read photos</w:t>
      </w:r>
    </w:p>
    <w:p w14:paraId="14AEA37B" w14:textId="77777777" w:rsidR="001B1E66" w:rsidRPr="001964FC" w:rsidRDefault="001B1E66" w:rsidP="001B1E66">
      <w:pPr>
        <w:rPr>
          <w:sz w:val="20"/>
          <w:szCs w:val="20"/>
        </w:rPr>
      </w:pPr>
    </w:p>
    <w:p w14:paraId="0AC2605B" w14:textId="77777777" w:rsidR="001B1E66" w:rsidRPr="001964FC" w:rsidRDefault="001B1E66" w:rsidP="001B1E66">
      <w:pPr>
        <w:rPr>
          <w:sz w:val="20"/>
          <w:szCs w:val="20"/>
        </w:rPr>
      </w:pPr>
      <w:r w:rsidRPr="001964FC">
        <w:rPr>
          <w:sz w:val="20"/>
          <w:szCs w:val="20"/>
        </w:rPr>
        <w:t>Scottish Power</w:t>
      </w:r>
    </w:p>
    <w:p w14:paraId="5DF73F26" w14:textId="77777777" w:rsidR="001B1E66" w:rsidRPr="001964FC" w:rsidRDefault="001B1E66" w:rsidP="001B1E66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1964FC">
        <w:rPr>
          <w:sz w:val="20"/>
          <w:szCs w:val="20"/>
        </w:rPr>
        <w:t>COT form</w:t>
      </w:r>
    </w:p>
    <w:p w14:paraId="713E8891" w14:textId="77777777" w:rsidR="001B1E66" w:rsidRPr="001964FC" w:rsidRDefault="001B1E66" w:rsidP="001B1E66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1964FC">
        <w:rPr>
          <w:sz w:val="20"/>
          <w:szCs w:val="20"/>
        </w:rPr>
        <w:t>Full lease copy signed by all parties</w:t>
      </w:r>
    </w:p>
    <w:p w14:paraId="070A14DF" w14:textId="77777777" w:rsidR="001B1E66" w:rsidRPr="001964FC" w:rsidRDefault="001B1E66" w:rsidP="001B1E66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1964FC">
        <w:rPr>
          <w:sz w:val="20"/>
          <w:szCs w:val="20"/>
        </w:rPr>
        <w:t>Business rates</w:t>
      </w:r>
    </w:p>
    <w:p w14:paraId="28CF5B99" w14:textId="77777777" w:rsidR="001B1E66" w:rsidRPr="001964FC" w:rsidRDefault="001B1E66" w:rsidP="001B1E66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1964FC">
        <w:rPr>
          <w:sz w:val="20"/>
          <w:szCs w:val="20"/>
        </w:rPr>
        <w:t>Meter read photos</w:t>
      </w:r>
    </w:p>
    <w:p w14:paraId="35F9B2FB" w14:textId="77777777" w:rsidR="001B1E66" w:rsidRPr="001964FC" w:rsidRDefault="001B1E66" w:rsidP="001B1E66">
      <w:pPr>
        <w:rPr>
          <w:sz w:val="20"/>
          <w:szCs w:val="20"/>
        </w:rPr>
      </w:pPr>
    </w:p>
    <w:p w14:paraId="47541C14" w14:textId="77777777" w:rsidR="001B1E66" w:rsidRPr="001964FC" w:rsidRDefault="001B1E66" w:rsidP="001B1E66">
      <w:pPr>
        <w:rPr>
          <w:sz w:val="20"/>
          <w:szCs w:val="20"/>
        </w:rPr>
      </w:pPr>
      <w:r w:rsidRPr="001964FC">
        <w:rPr>
          <w:sz w:val="20"/>
          <w:szCs w:val="20"/>
        </w:rPr>
        <w:t>Smartest Energy</w:t>
      </w:r>
    </w:p>
    <w:p w14:paraId="00C5FD64" w14:textId="77777777" w:rsidR="001B1E66" w:rsidRPr="001964FC" w:rsidRDefault="001B1E66" w:rsidP="001B1E66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1964FC">
        <w:rPr>
          <w:sz w:val="20"/>
          <w:szCs w:val="20"/>
        </w:rPr>
        <w:t>COT form</w:t>
      </w:r>
    </w:p>
    <w:p w14:paraId="46969BCD" w14:textId="77777777" w:rsidR="001B1E66" w:rsidRPr="001964FC" w:rsidRDefault="001B1E66" w:rsidP="001B1E66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1964FC">
        <w:rPr>
          <w:sz w:val="20"/>
          <w:szCs w:val="20"/>
        </w:rPr>
        <w:t>Full lease copy signed by all parties</w:t>
      </w:r>
    </w:p>
    <w:p w14:paraId="1AE3E357" w14:textId="77777777" w:rsidR="001B1E66" w:rsidRPr="001964FC" w:rsidRDefault="001B1E66" w:rsidP="001B1E66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1964FC">
        <w:rPr>
          <w:sz w:val="20"/>
          <w:szCs w:val="20"/>
        </w:rPr>
        <w:t>Business rates</w:t>
      </w:r>
    </w:p>
    <w:p w14:paraId="339533B5" w14:textId="77777777" w:rsidR="001B1E66" w:rsidRDefault="001B1E66" w:rsidP="001B1E66">
      <w:pPr>
        <w:pStyle w:val="ListParagraph"/>
        <w:numPr>
          <w:ilvl w:val="0"/>
          <w:numId w:val="5"/>
        </w:numPr>
      </w:pPr>
      <w:r w:rsidRPr="001964FC">
        <w:rPr>
          <w:sz w:val="20"/>
          <w:szCs w:val="20"/>
        </w:rPr>
        <w:t>Meter read photos</w:t>
      </w:r>
    </w:p>
    <w:p w14:paraId="444D2E98" w14:textId="288EBE62" w:rsidR="00857CA9" w:rsidRDefault="00857CA9" w:rsidP="001B1E66"/>
    <w:sectPr w:rsidR="00857CA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616D1" w14:textId="77777777" w:rsidR="00276397" w:rsidRDefault="00276397" w:rsidP="00857CA9">
      <w:pPr>
        <w:spacing w:after="0" w:line="240" w:lineRule="auto"/>
      </w:pPr>
      <w:r>
        <w:separator/>
      </w:r>
    </w:p>
  </w:endnote>
  <w:endnote w:type="continuationSeparator" w:id="0">
    <w:p w14:paraId="676E9590" w14:textId="77777777" w:rsidR="00276397" w:rsidRDefault="00276397" w:rsidP="00857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5ADF2" w14:textId="77777777" w:rsidR="00276397" w:rsidRDefault="00276397" w:rsidP="00857CA9">
      <w:pPr>
        <w:spacing w:after="0" w:line="240" w:lineRule="auto"/>
      </w:pPr>
      <w:r>
        <w:separator/>
      </w:r>
    </w:p>
  </w:footnote>
  <w:footnote w:type="continuationSeparator" w:id="0">
    <w:p w14:paraId="62F0B86C" w14:textId="77777777" w:rsidR="00276397" w:rsidRDefault="00276397" w:rsidP="00857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CBBB4" w14:textId="66A9FDC5" w:rsidR="00857CA9" w:rsidRDefault="00857CA9" w:rsidP="00857CA9">
    <w:pPr>
      <w:pStyle w:val="Header"/>
      <w:jc w:val="right"/>
    </w:pPr>
    <w:r>
      <w:rPr>
        <w:noProof/>
      </w:rPr>
      <w:drawing>
        <wp:inline distT="0" distB="0" distL="0" distR="0" wp14:anchorId="22796568" wp14:editId="4D32241A">
          <wp:extent cx="2872989" cy="434378"/>
          <wp:effectExtent l="0" t="0" r="3810" b="3810"/>
          <wp:docPr id="3033914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3391401" name="Picture 3033914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2989" cy="434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97845"/>
    <w:multiLevelType w:val="hybridMultilevel"/>
    <w:tmpl w:val="95569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1393C"/>
    <w:multiLevelType w:val="hybridMultilevel"/>
    <w:tmpl w:val="03E27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62916"/>
    <w:multiLevelType w:val="hybridMultilevel"/>
    <w:tmpl w:val="94725A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86AD2"/>
    <w:multiLevelType w:val="hybridMultilevel"/>
    <w:tmpl w:val="98267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A6307"/>
    <w:multiLevelType w:val="hybridMultilevel"/>
    <w:tmpl w:val="8206B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E238B"/>
    <w:multiLevelType w:val="hybridMultilevel"/>
    <w:tmpl w:val="8578A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E07DCF"/>
    <w:multiLevelType w:val="hybridMultilevel"/>
    <w:tmpl w:val="E39ECF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231846">
    <w:abstractNumId w:val="6"/>
  </w:num>
  <w:num w:numId="2" w16cid:durableId="858084242">
    <w:abstractNumId w:val="2"/>
  </w:num>
  <w:num w:numId="3" w16cid:durableId="278028902">
    <w:abstractNumId w:val="3"/>
  </w:num>
  <w:num w:numId="4" w16cid:durableId="688332540">
    <w:abstractNumId w:val="5"/>
  </w:num>
  <w:num w:numId="5" w16cid:durableId="779031510">
    <w:abstractNumId w:val="4"/>
  </w:num>
  <w:num w:numId="6" w16cid:durableId="917708154">
    <w:abstractNumId w:val="0"/>
  </w:num>
  <w:num w:numId="7" w16cid:durableId="1399861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CA9"/>
    <w:rsid w:val="00043829"/>
    <w:rsid w:val="001815D7"/>
    <w:rsid w:val="001B1E66"/>
    <w:rsid w:val="002746C4"/>
    <w:rsid w:val="00276397"/>
    <w:rsid w:val="0039417A"/>
    <w:rsid w:val="00416CB2"/>
    <w:rsid w:val="004A39E2"/>
    <w:rsid w:val="004D287E"/>
    <w:rsid w:val="004D6B6F"/>
    <w:rsid w:val="004F47DA"/>
    <w:rsid w:val="004F4F83"/>
    <w:rsid w:val="00857CA9"/>
    <w:rsid w:val="008A5E6F"/>
    <w:rsid w:val="008D2C0E"/>
    <w:rsid w:val="008E6762"/>
    <w:rsid w:val="00C7608B"/>
    <w:rsid w:val="00C818F5"/>
    <w:rsid w:val="00CC3FA8"/>
    <w:rsid w:val="00EE3309"/>
    <w:rsid w:val="00FD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57582"/>
  <w15:chartTrackingRefBased/>
  <w15:docId w15:val="{E50B23DC-D698-493E-B082-E9F3BC93B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E66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7C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7C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C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C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C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C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C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C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C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C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7C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C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C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C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C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C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C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C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C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C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C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7C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7C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7C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7C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7C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C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C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CA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57C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7CA9"/>
  </w:style>
  <w:style w:type="paragraph" w:styleId="Footer">
    <w:name w:val="footer"/>
    <w:basedOn w:val="Normal"/>
    <w:link w:val="FooterChar"/>
    <w:uiPriority w:val="99"/>
    <w:unhideWhenUsed/>
    <w:rsid w:val="00857C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7CA9"/>
  </w:style>
  <w:style w:type="character" w:styleId="Hyperlink">
    <w:name w:val="Hyperlink"/>
    <w:basedOn w:val="DefaultParagraphFont"/>
    <w:uiPriority w:val="99"/>
    <w:unhideWhenUsed/>
    <w:rsid w:val="004D6B6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6B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5849</TotalTime>
  <Pages>1</Pages>
  <Words>87</Words>
  <Characters>477</Characters>
  <Application>Microsoft Office Word</Application>
  <DocSecurity>0</DocSecurity>
  <Lines>34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Visheshta Choudhary</dc:creator>
  <cp:keywords/>
  <dc:description/>
  <cp:lastModifiedBy>Visheshta Choudhary</cp:lastModifiedBy>
  <cp:revision>9</cp:revision>
  <cp:lastPrinted>2026-05-06T10:42:00Z</cp:lastPrinted>
  <dcterms:created xsi:type="dcterms:W3CDTF">2026-03-02T12:58:00Z</dcterms:created>
  <dcterms:modified xsi:type="dcterms:W3CDTF">2026-08-24T14:15:00Z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MSIP_Label_f7324114-2550-4d0e-92aa-32853365ea42_Enabled">
    <vt:lpwstr>True</vt:lpwstr>
  </property>
  <property fmtid="{D5CDD505-2E9C-101B-9397-08002B2CF9AE}" pid="3" name="MSIP_Label_f7324114-2550-4d0e-92aa-32853365ea42_SiteId">
    <vt:lpwstr>47c8e2b7-493e-4531-b680-8b5421ed7017</vt:lpwstr>
  </property>
  <property fmtid="{D5CDD505-2E9C-101B-9397-08002B2CF9AE}" pid="4" name="MSIP_Label_f7324114-2550-4d0e-92aa-32853365ea42_SetDate">
    <vt:lpwstr>2026-08-24T14:16:41Z</vt:lpwstr>
  </property>
  <property fmtid="{D5CDD505-2E9C-101B-9397-08002B2CF9AE}" pid="5" name="MSIP_Label_f7324114-2550-4d0e-92aa-32853365ea42_Name">
    <vt:lpwstr>Internal \ Anyone (unrestricted)</vt:lpwstr>
  </property>
  <property fmtid="{D5CDD505-2E9C-101B-9397-08002B2CF9AE}" pid="6" name="MSIP_Label_f7324114-2550-4d0e-92aa-32853365ea42_ActionId">
    <vt:lpwstr>540e36ac-4eb8-4294-b38b-0123abb7b220</vt:lpwstr>
  </property>
  <property fmtid="{D5CDD505-2E9C-101B-9397-08002B2CF9AE}" pid="7" name="MSIP_Label_f7324114-2550-4d0e-92aa-32853365ea42_Removed">
    <vt:lpwstr>False</vt:lpwstr>
  </property>
  <property fmtid="{D5CDD505-2E9C-101B-9397-08002B2CF9AE}" pid="8" name="MSIP_Label_f7324114-2550-4d0e-92aa-32853365ea42_Parent">
    <vt:lpwstr>b934a49c-7e02-4bfa-8a9c-3befcd6d51d2</vt:lpwstr>
  </property>
  <property fmtid="{D5CDD505-2E9C-101B-9397-08002B2CF9AE}" pid="9" name="MSIP_Label_f7324114-2550-4d0e-92aa-32853365ea42_Extended_MSFT_Method">
    <vt:lpwstr>Standard</vt:lpwstr>
  </property>
  <property fmtid="{D5CDD505-2E9C-101B-9397-08002B2CF9AE}" pid="10" name="MSIP_Label_b934a49c-7e02-4bfa-8a9c-3befcd6d51d2_Enabled">
    <vt:lpwstr>True</vt:lpwstr>
  </property>
  <property fmtid="{D5CDD505-2E9C-101B-9397-08002B2CF9AE}" pid="11" name="MSIP_Label_b934a49c-7e02-4bfa-8a9c-3befcd6d51d2_SiteId">
    <vt:lpwstr>47c8e2b7-493e-4531-b680-8b5421ed7017</vt:lpwstr>
  </property>
  <property fmtid="{D5CDD505-2E9C-101B-9397-08002B2CF9AE}" pid="12" name="MSIP_Label_b934a49c-7e02-4bfa-8a9c-3befcd6d51d2_SetDate">
    <vt:lpwstr>2026-08-24T14:16:41Z</vt:lpwstr>
  </property>
  <property fmtid="{D5CDD505-2E9C-101B-9397-08002B2CF9AE}" pid="13" name="MSIP_Label_b934a49c-7e02-4bfa-8a9c-3befcd6d51d2_Name">
    <vt:lpwstr>Internal</vt:lpwstr>
  </property>
  <property fmtid="{D5CDD505-2E9C-101B-9397-08002B2CF9AE}" pid="14" name="MSIP_Label_b934a49c-7e02-4bfa-8a9c-3befcd6d51d2_ActionId">
    <vt:lpwstr>c07bee29-1482-4361-9d30-1d39170e036e</vt:lpwstr>
  </property>
  <property fmtid="{D5CDD505-2E9C-101B-9397-08002B2CF9AE}" pid="15" name="MSIP_Label_b934a49c-7e02-4bfa-8a9c-3befcd6d51d2_Extended_MSFT_Method">
    <vt:lpwstr>Standard</vt:lpwstr>
  </property>
  <property fmtid="{D5CDD505-2E9C-101B-9397-08002B2CF9AE}" pid="16" name="Sensitivity">
    <vt:lpwstr>Internal \ Anyone (unrestricted) Internal</vt:lpwstr>
  </property>
</Properties>
</file>